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D1336" w14:textId="07DE1869" w:rsidR="00127A09" w:rsidRPr="00F728FB" w:rsidRDefault="00302A3B" w:rsidP="00127A09">
      <w:pPr>
        <w:pStyle w:val="berschrift1"/>
        <w:jc w:val="center"/>
      </w:pPr>
      <w:r>
        <w:rPr>
          <w:noProof/>
        </w:rPr>
        <w:drawing>
          <wp:inline distT="0" distB="0" distL="0" distR="0" wp14:anchorId="56F76225" wp14:editId="6E5B2E5C">
            <wp:extent cx="6118860" cy="99822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18860" cy="998220"/>
                    </a:xfrm>
                    <a:prstGeom prst="rect">
                      <a:avLst/>
                    </a:prstGeom>
                    <a:noFill/>
                    <a:ln>
                      <a:noFill/>
                    </a:ln>
                  </pic:spPr>
                </pic:pic>
              </a:graphicData>
            </a:graphic>
          </wp:inline>
        </w:drawing>
      </w:r>
    </w:p>
    <w:p w14:paraId="3856DC6E" w14:textId="77777777" w:rsidR="00127A09" w:rsidRPr="00F728FB" w:rsidRDefault="00127A09" w:rsidP="00127A09">
      <w:pPr>
        <w:pStyle w:val="berschrift1"/>
        <w:jc w:val="center"/>
      </w:pPr>
    </w:p>
    <w:p w14:paraId="77532B52" w14:textId="77777777" w:rsidR="00127A09" w:rsidRPr="00F728FB" w:rsidRDefault="00127A09" w:rsidP="00127A09">
      <w:pPr>
        <w:pStyle w:val="berschrift1"/>
        <w:jc w:val="center"/>
        <w:rPr>
          <w:b/>
          <w:sz w:val="48"/>
          <w:u w:val="single"/>
        </w:rPr>
      </w:pPr>
      <w:r w:rsidRPr="00F728FB">
        <w:rPr>
          <w:b/>
          <w:sz w:val="48"/>
          <w:u w:val="single"/>
        </w:rPr>
        <w:t>EINLADUNG</w:t>
      </w:r>
    </w:p>
    <w:p w14:paraId="4CB1CDF1" w14:textId="77777777" w:rsidR="00127A09" w:rsidRPr="00F728FB" w:rsidRDefault="00127A09" w:rsidP="00127A09"/>
    <w:p w14:paraId="5C3678C8" w14:textId="28F3EC40" w:rsidR="00127A09" w:rsidRPr="00F728FB" w:rsidRDefault="00127A09" w:rsidP="00127A09">
      <w:pPr>
        <w:jc w:val="center"/>
        <w:rPr>
          <w:b/>
          <w:sz w:val="48"/>
        </w:rPr>
      </w:pPr>
      <w:r w:rsidRPr="00F728FB">
        <w:rPr>
          <w:b/>
          <w:sz w:val="36"/>
        </w:rPr>
        <w:t xml:space="preserve">Schulschlussvoltigiertreffen am </w:t>
      </w:r>
      <w:r w:rsidR="00615D1F">
        <w:rPr>
          <w:b/>
          <w:sz w:val="36"/>
        </w:rPr>
        <w:t>4. Juli 2026</w:t>
      </w:r>
    </w:p>
    <w:p w14:paraId="30C46F84" w14:textId="77777777" w:rsidR="00127A09" w:rsidRPr="00F728FB" w:rsidRDefault="00127A09" w:rsidP="00127A09"/>
    <w:p w14:paraId="38BE8DC3" w14:textId="77777777" w:rsidR="008C7D5D" w:rsidRPr="00F728FB" w:rsidRDefault="008C7D5D" w:rsidP="008C7D5D">
      <w:bookmarkStart w:id="0" w:name="_Hlk165275491"/>
      <w:r w:rsidRPr="00F728FB">
        <w:rPr>
          <w:b/>
        </w:rPr>
        <w:t>Kontaktadresse:</w:t>
      </w:r>
      <w:r w:rsidRPr="00F728FB">
        <w:t xml:space="preserve">    Mag. Maria Thusnelda Zwinger, 7132 Frauenkirchen, Maurersteig 16</w:t>
      </w:r>
    </w:p>
    <w:p w14:paraId="0151525A" w14:textId="77777777" w:rsidR="008C7D5D" w:rsidRPr="00F728FB" w:rsidRDefault="008C7D5D" w:rsidP="008C7D5D">
      <w:pPr>
        <w:ind w:left="709"/>
      </w:pPr>
      <w:r w:rsidRPr="00F728FB">
        <w:t>0664/4110502, Email: tzwinger@aon.at</w:t>
      </w:r>
    </w:p>
    <w:p w14:paraId="27D0F860" w14:textId="77777777" w:rsidR="008C7D5D" w:rsidRPr="00F728FB" w:rsidRDefault="008C7D5D" w:rsidP="008C7D5D">
      <w:r w:rsidRPr="00F728FB">
        <w:rPr>
          <w:b/>
        </w:rPr>
        <w:t>Veranstaltungsort:</w:t>
      </w:r>
      <w:r w:rsidRPr="00F728FB">
        <w:t xml:space="preserve"> Reitstall Georgshof, Podersdorf</w:t>
      </w:r>
    </w:p>
    <w:p w14:paraId="16D53EC4" w14:textId="77777777" w:rsidR="008C7D5D" w:rsidRPr="00F728FB" w:rsidRDefault="008C7D5D" w:rsidP="008C7D5D">
      <w:r w:rsidRPr="00F728FB">
        <w:rPr>
          <w:b/>
          <w:bCs/>
        </w:rPr>
        <w:t>Veranstalter:</w:t>
      </w:r>
      <w:r w:rsidRPr="00F728FB">
        <w:t xml:space="preserve"> Ländl. Voltigier- und Reitverein Frauenkirchen Seewinkel (3-060)</w:t>
      </w:r>
    </w:p>
    <w:p w14:paraId="1708852D" w14:textId="77777777" w:rsidR="00615D1F" w:rsidRPr="00F728FB" w:rsidRDefault="00615D1F" w:rsidP="00615D1F">
      <w:r w:rsidRPr="00F728FB">
        <w:rPr>
          <w:b/>
        </w:rPr>
        <w:t>Nennungsschluss:</w:t>
      </w:r>
      <w:r w:rsidRPr="00F728FB">
        <w:t xml:space="preserve">  </w:t>
      </w:r>
      <w:r>
        <w:t>8</w:t>
      </w:r>
      <w:r w:rsidRPr="00F728FB">
        <w:t>. Juni 202</w:t>
      </w:r>
      <w:r>
        <w:t>6</w:t>
      </w:r>
      <w:r w:rsidRPr="00F728FB">
        <w:t xml:space="preserve"> direkt beim Veranstalter</w:t>
      </w:r>
    </w:p>
    <w:p w14:paraId="558A35BE" w14:textId="77777777" w:rsidR="008C7D5D" w:rsidRPr="00F728FB" w:rsidRDefault="008C7D5D" w:rsidP="008C7D5D">
      <w:r w:rsidRPr="00F728FB">
        <w:rPr>
          <w:b/>
        </w:rPr>
        <w:t>Richter:</w:t>
      </w:r>
      <w:r w:rsidRPr="00F728FB">
        <w:t xml:space="preserve"> Cornelia Dell, Nikolaus Luschin, </w:t>
      </w:r>
      <w:r>
        <w:t>Peter Barosch</w:t>
      </w:r>
    </w:p>
    <w:p w14:paraId="77455B25" w14:textId="77777777" w:rsidR="008C7D5D" w:rsidRPr="00F728FB" w:rsidRDefault="008C7D5D" w:rsidP="008C7D5D">
      <w:r w:rsidRPr="00F728FB">
        <w:rPr>
          <w:b/>
        </w:rPr>
        <w:t xml:space="preserve">Aufsicht: </w:t>
      </w:r>
      <w:r w:rsidRPr="00F728FB">
        <w:rPr>
          <w:bCs/>
        </w:rPr>
        <w:t>Peter Z</w:t>
      </w:r>
      <w:r w:rsidRPr="00F728FB">
        <w:t xml:space="preserve">winger </w:t>
      </w:r>
    </w:p>
    <w:p w14:paraId="581FB125" w14:textId="77777777" w:rsidR="008C7D5D" w:rsidRPr="00F728FB" w:rsidRDefault="008C7D5D" w:rsidP="008C7D5D">
      <w:pPr>
        <w:rPr>
          <w:bCs/>
        </w:rPr>
      </w:pPr>
      <w:r w:rsidRPr="00F728FB">
        <w:rPr>
          <w:b/>
        </w:rPr>
        <w:t xml:space="preserve">Stall: </w:t>
      </w:r>
      <w:r w:rsidRPr="00F728FB">
        <w:rPr>
          <w:b/>
        </w:rPr>
        <w:tab/>
      </w:r>
      <w:r w:rsidRPr="00F728FB">
        <w:rPr>
          <w:bCs/>
        </w:rPr>
        <w:t xml:space="preserve">30 Boxen, Boxen € </w:t>
      </w:r>
      <w:r>
        <w:rPr>
          <w:bCs/>
        </w:rPr>
        <w:t>5</w:t>
      </w:r>
      <w:r w:rsidRPr="00F728FB">
        <w:rPr>
          <w:bCs/>
        </w:rPr>
        <w:t xml:space="preserve">0,- pro Tag; Grundeinstreu: Stroh; </w:t>
      </w:r>
    </w:p>
    <w:p w14:paraId="52DBC5E9" w14:textId="0C47D0B7" w:rsidR="008C7D5D" w:rsidRPr="008A2180" w:rsidRDefault="008C7D5D" w:rsidP="008A2180">
      <w:pPr>
        <w:ind w:left="708"/>
        <w:rPr>
          <w:bCs/>
        </w:rPr>
      </w:pPr>
      <w:r w:rsidRPr="00F728FB">
        <w:rPr>
          <w:bCs/>
        </w:rPr>
        <w:t>Gebühren: Heu-Strohpauschale € 1</w:t>
      </w:r>
      <w:r>
        <w:rPr>
          <w:bCs/>
        </w:rPr>
        <w:t>5</w:t>
      </w:r>
      <w:r w:rsidRPr="00F728FB">
        <w:rPr>
          <w:bCs/>
        </w:rPr>
        <w:t xml:space="preserve">,- pro Tag, Späne € </w:t>
      </w:r>
      <w:r>
        <w:rPr>
          <w:bCs/>
        </w:rPr>
        <w:t>2</w:t>
      </w:r>
      <w:r w:rsidRPr="00F728FB">
        <w:rPr>
          <w:bCs/>
        </w:rPr>
        <w:t xml:space="preserve">0,- /Ballen (ca. </w:t>
      </w:r>
      <w:r>
        <w:rPr>
          <w:bCs/>
        </w:rPr>
        <w:t xml:space="preserve">20 </w:t>
      </w:r>
      <w:r w:rsidRPr="00F728FB">
        <w:rPr>
          <w:bCs/>
        </w:rPr>
        <w:t xml:space="preserve">kg); </w:t>
      </w:r>
      <w:r w:rsidRPr="00F728FB">
        <w:rPr>
          <w:bCs/>
        </w:rPr>
        <w:br/>
        <w:t>Stall beziehbar ab 2</w:t>
      </w:r>
      <w:r>
        <w:rPr>
          <w:bCs/>
        </w:rPr>
        <w:t>6</w:t>
      </w:r>
      <w:r w:rsidRPr="00F728FB">
        <w:rPr>
          <w:bCs/>
        </w:rPr>
        <w:t>.6.202</w:t>
      </w:r>
      <w:r>
        <w:rPr>
          <w:bCs/>
        </w:rPr>
        <w:t>5</w:t>
      </w:r>
      <w:r w:rsidRPr="00F728FB">
        <w:rPr>
          <w:bCs/>
        </w:rPr>
        <w:t xml:space="preserve"> 17 Uhr bis 2</w:t>
      </w:r>
      <w:r>
        <w:rPr>
          <w:bCs/>
        </w:rPr>
        <w:t>8</w:t>
      </w:r>
      <w:r w:rsidRPr="00F728FB">
        <w:rPr>
          <w:bCs/>
        </w:rPr>
        <w:t>.6.202</w:t>
      </w:r>
      <w:r>
        <w:rPr>
          <w:bCs/>
        </w:rPr>
        <w:t>5</w:t>
      </w:r>
      <w:r w:rsidRPr="00F728FB">
        <w:rPr>
          <w:bCs/>
        </w:rPr>
        <w:t xml:space="preserve"> 20 Uhr</w:t>
      </w:r>
      <w:r w:rsidR="008A2180">
        <w:rPr>
          <w:bCs/>
        </w:rPr>
        <w:br/>
        <w:t>Bei Stornierung innerhalb der letzten 7 Tage muss die ½ Boxengebühr verrechnet werden.</w:t>
      </w:r>
    </w:p>
    <w:p w14:paraId="249D13D2" w14:textId="4BE2DF32" w:rsidR="008C7D5D" w:rsidRPr="00F728FB" w:rsidRDefault="008C7D5D" w:rsidP="008C7D5D">
      <w:r w:rsidRPr="00F728FB">
        <w:rPr>
          <w:b/>
          <w:bCs/>
        </w:rPr>
        <w:t>Nenngeld:</w:t>
      </w:r>
      <w:r w:rsidRPr="00F728FB">
        <w:t xml:space="preserve"> € 15,- (außer das Pferd startet am CVN-C)</w:t>
      </w:r>
    </w:p>
    <w:p w14:paraId="6C2DDC8F" w14:textId="77777777" w:rsidR="008C7D5D" w:rsidRDefault="008C7D5D" w:rsidP="008C7D5D">
      <w:r w:rsidRPr="00F728FB">
        <w:rPr>
          <w:b/>
          <w:bCs/>
        </w:rPr>
        <w:t>Startgeld:</w:t>
      </w:r>
      <w:r w:rsidRPr="00F728FB">
        <w:t xml:space="preserve"> </w:t>
      </w:r>
    </w:p>
    <w:p w14:paraId="15380F22" w14:textId="6900815A" w:rsidR="008C7D5D" w:rsidRDefault="008C7D5D" w:rsidP="008C7D5D">
      <w:pPr>
        <w:ind w:left="709"/>
      </w:pPr>
      <w:r>
        <w:t xml:space="preserve">Einzelbewerbe </w:t>
      </w:r>
      <w:r>
        <w:tab/>
      </w:r>
      <w:r w:rsidRPr="00F728FB">
        <w:t xml:space="preserve">€ 10,- </w:t>
      </w:r>
    </w:p>
    <w:p w14:paraId="068F5DD0" w14:textId="6F299D22" w:rsidR="008C7D5D" w:rsidRDefault="008C7D5D" w:rsidP="008C7D5D">
      <w:pPr>
        <w:ind w:left="709"/>
      </w:pPr>
      <w:r w:rsidRPr="00F728FB">
        <w:t>Pas de deux</w:t>
      </w:r>
      <w:r>
        <w:t xml:space="preserve"> </w:t>
      </w:r>
      <w:r>
        <w:tab/>
      </w:r>
      <w:r>
        <w:tab/>
        <w:t>€ 20,-</w:t>
      </w:r>
    </w:p>
    <w:p w14:paraId="390E1BC2" w14:textId="24DB23DC" w:rsidR="008C7D5D" w:rsidRPr="00F728FB" w:rsidRDefault="008C7D5D" w:rsidP="008C7D5D">
      <w:pPr>
        <w:ind w:left="709"/>
      </w:pPr>
      <w:r w:rsidRPr="00F728FB">
        <w:t>Gruppenbewerbe</w:t>
      </w:r>
      <w:r>
        <w:tab/>
        <w:t>€ 30,-</w:t>
      </w:r>
    </w:p>
    <w:p w14:paraId="2052D409" w14:textId="77777777" w:rsidR="008C7D5D" w:rsidRDefault="008C7D5D" w:rsidP="008C7D5D">
      <w:pPr>
        <w:ind w:left="709" w:hanging="709"/>
        <w:rPr>
          <w:b/>
          <w:bCs/>
        </w:rPr>
      </w:pPr>
    </w:p>
    <w:bookmarkEnd w:id="0"/>
    <w:p w14:paraId="5E831583" w14:textId="77777777" w:rsidR="00127A09" w:rsidRPr="00F728FB" w:rsidRDefault="00127A09" w:rsidP="00127A09">
      <w:pPr>
        <w:ind w:left="709" w:hanging="709"/>
      </w:pPr>
      <w:r w:rsidRPr="00F728FB">
        <w:rPr>
          <w:b/>
          <w:bCs/>
        </w:rPr>
        <w:t xml:space="preserve">Sonstiges: </w:t>
      </w:r>
      <w:r w:rsidRPr="00F728FB">
        <w:t>Die Startlisten werden bereits am Freitag erstellt. Änderungen in der Startreihenfolge sind bis Freitag, 20 Uhr bekanntzugeben.</w:t>
      </w:r>
    </w:p>
    <w:p w14:paraId="28BFE17F" w14:textId="1104CE14" w:rsidR="00DE626F" w:rsidRPr="00F728FB" w:rsidRDefault="00127A09" w:rsidP="00127A09">
      <w:r w:rsidRPr="00F728FB">
        <w:rPr>
          <w:b/>
          <w:bCs/>
        </w:rPr>
        <w:t xml:space="preserve">Genehmigt: </w:t>
      </w:r>
      <w:r w:rsidR="00903FBB">
        <w:t>VT</w:t>
      </w:r>
      <w:r w:rsidR="00DE626F">
        <w:t>03062026</w:t>
      </w:r>
    </w:p>
    <w:p w14:paraId="6E2B3E8B" w14:textId="77777777" w:rsidR="00127A09" w:rsidRPr="00F728FB" w:rsidRDefault="00127A09" w:rsidP="00127A09">
      <w:pPr>
        <w:rPr>
          <w:rFonts w:cs="Arial"/>
          <w:color w:val="000080"/>
          <w:sz w:val="20"/>
        </w:rPr>
      </w:pPr>
    </w:p>
    <w:p w14:paraId="0C0B5D66" w14:textId="77777777" w:rsidR="00127A09" w:rsidRPr="00F728FB" w:rsidRDefault="00127A09" w:rsidP="00127A09">
      <w:pPr>
        <w:ind w:left="709" w:hanging="709"/>
      </w:pPr>
      <w:r w:rsidRPr="00F728FB">
        <w:rPr>
          <w:b/>
        </w:rPr>
        <w:t xml:space="preserve">Datenschutzgrundverordnung: </w:t>
      </w:r>
      <w:r w:rsidRPr="00F728FB">
        <w:t>Alle TeilnehmerInnen und BesucherInnen (egal in welcher Funktion) erteilen bei der Anmeldung oder Zutritt zum Veranstaltungsort die Zustimmung, dass ihre Daten laut Datenschutzgrundverordnung (DSGVO) ermittelt, verarbeitet und weitergeleitet werden dürfen und dass sie damit auch ihre Zustimmung zur Bildverarbeitung samt akustischer Information geben.</w:t>
      </w:r>
    </w:p>
    <w:p w14:paraId="2B0AD21F" w14:textId="77777777" w:rsidR="00127A09" w:rsidRPr="00F728FB" w:rsidRDefault="00127A09" w:rsidP="00127A09">
      <w:pPr>
        <w:rPr>
          <w:rFonts w:cs="Arial"/>
          <w:color w:val="000080"/>
          <w:sz w:val="20"/>
        </w:rPr>
      </w:pPr>
    </w:p>
    <w:p w14:paraId="592BAE5A" w14:textId="77777777" w:rsidR="00127A09" w:rsidRPr="00F728FB" w:rsidRDefault="00127A09" w:rsidP="00127A09">
      <w:pPr>
        <w:ind w:left="350" w:hanging="350"/>
      </w:pPr>
      <w:r w:rsidRPr="00F728FB">
        <w:t>P1 Pflicht leicht: Schritt – Grundsitz, Waage, Mühle</w:t>
      </w:r>
    </w:p>
    <w:p w14:paraId="7BCC8A48" w14:textId="77777777" w:rsidR="00127A09" w:rsidRDefault="00127A09" w:rsidP="00127A09">
      <w:pPr>
        <w:ind w:left="350" w:hanging="350"/>
      </w:pPr>
      <w:r w:rsidRPr="00F728FB">
        <w:t>P2 Pflicht mittel: Trab – Waage, freies Knien (Arme zur Seite oder in die Hüfte), daraus direkt Stütz vorwärts</w:t>
      </w:r>
    </w:p>
    <w:p w14:paraId="531959BB" w14:textId="6D7B4ABC" w:rsidR="00615D1F" w:rsidRPr="00F728FB" w:rsidRDefault="00615D1F" w:rsidP="00127A09">
      <w:pPr>
        <w:ind w:left="350" w:hanging="350"/>
      </w:pPr>
      <w:r>
        <w:t>P3 Pflicht schwer: Galopp – D-Sitz, Waage, Scheibenwischer</w:t>
      </w:r>
    </w:p>
    <w:p w14:paraId="2826A0B9" w14:textId="77777777" w:rsidR="00127A09" w:rsidRPr="00F728FB" w:rsidRDefault="00127A09" w:rsidP="00127A09">
      <w:pPr>
        <w:ind w:left="350" w:hanging="350"/>
      </w:pPr>
    </w:p>
    <w:p w14:paraId="6CF09C44" w14:textId="77777777" w:rsidR="00127A09" w:rsidRPr="00F728FB" w:rsidRDefault="00127A09" w:rsidP="00127A09">
      <w:pPr>
        <w:ind w:left="350" w:hanging="350"/>
      </w:pPr>
      <w:r w:rsidRPr="00F728FB">
        <w:t>K1 Kür leicht: 4 statische Übungen (Strukturgruppe 1,2 oder 3) in 3 unterschiedliche  Richtungen</w:t>
      </w:r>
    </w:p>
    <w:p w14:paraId="71573EAE" w14:textId="77777777" w:rsidR="00127A09" w:rsidRPr="00F728FB" w:rsidRDefault="00127A09" w:rsidP="00127A09">
      <w:pPr>
        <w:rPr>
          <w:b/>
        </w:rPr>
      </w:pPr>
      <w:r w:rsidRPr="00F728FB">
        <w:rPr>
          <w:b/>
        </w:rPr>
        <w:br w:type="page"/>
      </w:r>
      <w:r w:rsidRPr="00F728FB">
        <w:rPr>
          <w:b/>
        </w:rPr>
        <w:lastRenderedPageBreak/>
        <w:t>Bewerbe und Zeiteinteilung:</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9214"/>
      </w:tblGrid>
      <w:tr w:rsidR="00127A09" w:rsidRPr="00F728FB" w14:paraId="470573B4" w14:textId="77777777" w:rsidTr="00CF6272">
        <w:trPr>
          <w:cantSplit/>
        </w:trPr>
        <w:tc>
          <w:tcPr>
            <w:tcW w:w="637" w:type="dxa"/>
          </w:tcPr>
          <w:p w14:paraId="3B0C9CEF" w14:textId="77777777" w:rsidR="00127A09" w:rsidRPr="00F728FB" w:rsidRDefault="00127A09" w:rsidP="0083370A">
            <w:pPr>
              <w:jc w:val="center"/>
              <w:rPr>
                <w:b/>
              </w:rPr>
            </w:pPr>
            <w:r w:rsidRPr="00F728FB">
              <w:rPr>
                <w:b/>
              </w:rPr>
              <w:t>NR.</w:t>
            </w:r>
          </w:p>
        </w:tc>
        <w:tc>
          <w:tcPr>
            <w:tcW w:w="9214" w:type="dxa"/>
          </w:tcPr>
          <w:p w14:paraId="6DED6340" w14:textId="77777777" w:rsidR="00127A09" w:rsidRPr="00F728FB" w:rsidRDefault="00127A09" w:rsidP="0083370A">
            <w:pPr>
              <w:pStyle w:val="berschrift5"/>
            </w:pPr>
            <w:r w:rsidRPr="00F728FB">
              <w:t>Bewerb</w:t>
            </w:r>
          </w:p>
        </w:tc>
      </w:tr>
      <w:tr w:rsidR="00615D1F" w:rsidRPr="00F728FB" w14:paraId="6C832A22" w14:textId="77777777" w:rsidTr="00CF6272">
        <w:trPr>
          <w:cantSplit/>
        </w:trPr>
        <w:tc>
          <w:tcPr>
            <w:tcW w:w="637" w:type="dxa"/>
          </w:tcPr>
          <w:p w14:paraId="37349822" w14:textId="59BF012D" w:rsidR="00615D1F" w:rsidRPr="00F728FB" w:rsidRDefault="00615D1F" w:rsidP="00615D1F">
            <w:pPr>
              <w:jc w:val="center"/>
            </w:pPr>
            <w:r w:rsidRPr="00F728FB">
              <w:t>2</w:t>
            </w:r>
            <w:r>
              <w:t>1</w:t>
            </w:r>
          </w:p>
        </w:tc>
        <w:tc>
          <w:tcPr>
            <w:tcW w:w="9214" w:type="dxa"/>
          </w:tcPr>
          <w:p w14:paraId="242A6249" w14:textId="77777777" w:rsidR="00615D1F" w:rsidRPr="00F728FB" w:rsidRDefault="00615D1F" w:rsidP="00615D1F">
            <w:r w:rsidRPr="00F728FB">
              <w:t xml:space="preserve">Einzelvoltigieren Anfänger </w:t>
            </w:r>
            <w:r>
              <w:t>Trab</w:t>
            </w:r>
          </w:p>
          <w:p w14:paraId="09095E5E" w14:textId="77777777" w:rsidR="00615D1F" w:rsidRPr="00F728FB" w:rsidRDefault="00615D1F" w:rsidP="00615D1F">
            <w:r w:rsidRPr="00F728FB">
              <w:t>(P</w:t>
            </w:r>
            <w:r>
              <w:t>2</w:t>
            </w:r>
            <w:r w:rsidRPr="00F728FB">
              <w:t xml:space="preserve"> – Pflicht </w:t>
            </w:r>
            <w:r>
              <w:t>mittel</w:t>
            </w:r>
            <w:r w:rsidRPr="00F728FB">
              <w:t xml:space="preserve">, </w:t>
            </w:r>
            <w:r>
              <w:t>Tonnenpferdkür</w:t>
            </w:r>
          </w:p>
          <w:p w14:paraId="0F9F4768" w14:textId="374A7489" w:rsidR="00615D1F" w:rsidRPr="00F728FB" w:rsidRDefault="00615D1F" w:rsidP="00615D1F">
            <w:r w:rsidRPr="00F728FB">
              <w:t>Endnote (</w:t>
            </w:r>
            <w:r>
              <w:t>2</w:t>
            </w:r>
            <w:r w:rsidRPr="00F728FB">
              <w:t xml:space="preserve">x Pflicht + 1x Kür) / </w:t>
            </w:r>
            <w:r>
              <w:t>3</w:t>
            </w:r>
            <w:r w:rsidRPr="00F728FB">
              <w:t>)</w:t>
            </w:r>
            <w:r w:rsidRPr="00F728FB">
              <w:br/>
            </w:r>
            <w:r w:rsidRPr="00F728FB">
              <w:rPr>
                <w:b/>
              </w:rPr>
              <w:t xml:space="preserve">Startberechtigung: : </w:t>
            </w:r>
            <w:r w:rsidRPr="00F728FB">
              <w:t xml:space="preserve">Voltigierer, die beim CVN-C Podersdorf im Einzel oder Bewerb </w:t>
            </w:r>
            <w:r>
              <w:t>22 – 23</w:t>
            </w:r>
            <w:r w:rsidRPr="00F728FB">
              <w:t xml:space="preserve"> starten, sind nicht startberechtigt.</w:t>
            </w:r>
          </w:p>
        </w:tc>
      </w:tr>
      <w:tr w:rsidR="008C7D5D" w:rsidRPr="00F728FB" w14:paraId="45DF38A0" w14:textId="77777777" w:rsidTr="00CF6272">
        <w:trPr>
          <w:cantSplit/>
        </w:trPr>
        <w:tc>
          <w:tcPr>
            <w:tcW w:w="637" w:type="dxa"/>
          </w:tcPr>
          <w:p w14:paraId="7EF453E2" w14:textId="77777777" w:rsidR="008C7D5D" w:rsidRPr="00F728FB" w:rsidRDefault="008C7D5D" w:rsidP="008C7D5D">
            <w:pPr>
              <w:jc w:val="center"/>
            </w:pPr>
            <w:r w:rsidRPr="00F728FB">
              <w:t>22</w:t>
            </w:r>
          </w:p>
        </w:tc>
        <w:tc>
          <w:tcPr>
            <w:tcW w:w="9214" w:type="dxa"/>
          </w:tcPr>
          <w:p w14:paraId="1EA89407" w14:textId="1657D807" w:rsidR="008C7D5D" w:rsidRPr="00F728FB" w:rsidRDefault="008C7D5D" w:rsidP="008C7D5D">
            <w:r w:rsidRPr="00F728FB">
              <w:t xml:space="preserve">Einzelvoltigieren Anfänger </w:t>
            </w:r>
            <w:r w:rsidR="00615D1F">
              <w:t>Galopp</w:t>
            </w:r>
          </w:p>
          <w:p w14:paraId="44439660" w14:textId="6296D30B" w:rsidR="008C7D5D" w:rsidRPr="00F728FB" w:rsidRDefault="008C7D5D" w:rsidP="008C7D5D">
            <w:r w:rsidRPr="00F728FB">
              <w:t>(P</w:t>
            </w:r>
            <w:r w:rsidR="00615D1F">
              <w:t>3</w:t>
            </w:r>
            <w:r w:rsidRPr="00F728FB">
              <w:t xml:space="preserve"> – Pflicht </w:t>
            </w:r>
            <w:r w:rsidR="00615D1F">
              <w:t>schwer</w:t>
            </w:r>
            <w:r w:rsidRPr="00F728FB">
              <w:t xml:space="preserve">, </w:t>
            </w:r>
            <w:r w:rsidR="00615D1F">
              <w:t>Tonnenpferdkür</w:t>
            </w:r>
          </w:p>
          <w:p w14:paraId="25F868F5" w14:textId="58253EF2" w:rsidR="008C7D5D" w:rsidRPr="00F728FB" w:rsidRDefault="008C7D5D" w:rsidP="008C7D5D">
            <w:r w:rsidRPr="00F728FB">
              <w:t>Endnote (</w:t>
            </w:r>
            <w:r w:rsidR="00615D1F">
              <w:t>2</w:t>
            </w:r>
            <w:r w:rsidRPr="00F728FB">
              <w:t xml:space="preserve">x Pflicht + 1x Kür) / </w:t>
            </w:r>
            <w:r w:rsidR="00615D1F">
              <w:t>3</w:t>
            </w:r>
            <w:r w:rsidRPr="00F728FB">
              <w:t>)</w:t>
            </w:r>
            <w:r w:rsidRPr="00F728FB">
              <w:br/>
            </w:r>
            <w:r w:rsidRPr="00F728FB">
              <w:rPr>
                <w:b/>
              </w:rPr>
              <w:t xml:space="preserve">Startberechtigung: : </w:t>
            </w:r>
            <w:r w:rsidRPr="00F728FB">
              <w:t xml:space="preserve">Voltigierer, die beim CVN-C Podersdorf im Einzel oder Bewerb </w:t>
            </w:r>
            <w:r w:rsidR="00615D1F">
              <w:t xml:space="preserve">21 + </w:t>
            </w:r>
            <w:r w:rsidRPr="00F728FB">
              <w:t>2</w:t>
            </w:r>
            <w:r w:rsidR="00366C68">
              <w:t>3</w:t>
            </w:r>
            <w:r w:rsidRPr="00F728FB">
              <w:t xml:space="preserve"> starten, sind nicht startberechtigt.</w:t>
            </w:r>
          </w:p>
        </w:tc>
      </w:tr>
      <w:tr w:rsidR="008C7D5D" w:rsidRPr="00F728FB" w14:paraId="53794E29" w14:textId="77777777" w:rsidTr="00CF6272">
        <w:trPr>
          <w:cantSplit/>
        </w:trPr>
        <w:tc>
          <w:tcPr>
            <w:tcW w:w="637" w:type="dxa"/>
          </w:tcPr>
          <w:p w14:paraId="022F7E6E" w14:textId="1D6FEF0E" w:rsidR="008C7D5D" w:rsidRPr="00F728FB" w:rsidRDefault="008C7D5D" w:rsidP="008C7D5D">
            <w:pPr>
              <w:jc w:val="center"/>
            </w:pPr>
            <w:r>
              <w:t>23</w:t>
            </w:r>
          </w:p>
        </w:tc>
        <w:tc>
          <w:tcPr>
            <w:tcW w:w="9214" w:type="dxa"/>
          </w:tcPr>
          <w:p w14:paraId="1ECA7987" w14:textId="261890C0" w:rsidR="008C7D5D" w:rsidRPr="00F728FB" w:rsidRDefault="008C7D5D" w:rsidP="008C7D5D">
            <w:r w:rsidRPr="00F728FB">
              <w:t xml:space="preserve">Einzelvoltigieren Anfänger </w:t>
            </w:r>
            <w:r w:rsidR="00D56F06">
              <w:t>Schritt</w:t>
            </w:r>
            <w:r w:rsidRPr="00F728FB">
              <w:t xml:space="preserve"> </w:t>
            </w:r>
          </w:p>
          <w:p w14:paraId="58A4F6ED" w14:textId="1775DE6F" w:rsidR="008C7D5D" w:rsidRPr="00F728FB" w:rsidRDefault="008C7D5D" w:rsidP="008C7D5D">
            <w:r w:rsidRPr="00F728FB">
              <w:t>(P1 – Pflicht leicht, K1 – Kür lei</w:t>
            </w:r>
            <w:r w:rsidR="00D56F06">
              <w:t>c</w:t>
            </w:r>
            <w:r w:rsidRPr="00F728FB">
              <w:t>ht; die Kürübungen sind frei wählbar;</w:t>
            </w:r>
          </w:p>
          <w:p w14:paraId="7345AFE1" w14:textId="1A7FF1DE" w:rsidR="008C7D5D" w:rsidRPr="00F728FB" w:rsidRDefault="008C7D5D" w:rsidP="008C7D5D">
            <w:r w:rsidRPr="00F728FB">
              <w:t>Endnote (1x Pflicht + 1x Kür) / 2)</w:t>
            </w:r>
            <w:r w:rsidRPr="00F728FB">
              <w:br/>
            </w:r>
            <w:r w:rsidRPr="00F728FB">
              <w:rPr>
                <w:b/>
              </w:rPr>
              <w:t xml:space="preserve">Startberechtigung: </w:t>
            </w:r>
            <w:r w:rsidRPr="00F728FB">
              <w:t xml:space="preserve">Voltigierer, die beim CVN-C Podersdorf im Einzel oder Bewerb 21 </w:t>
            </w:r>
            <w:r w:rsidR="00F34999">
              <w:t xml:space="preserve">und 22 </w:t>
            </w:r>
            <w:r w:rsidRPr="00F728FB">
              <w:t>starten, sind nicht startberechtigt.</w:t>
            </w:r>
          </w:p>
        </w:tc>
      </w:tr>
      <w:tr w:rsidR="008C7D5D" w:rsidRPr="00F728FB" w14:paraId="6B79119D" w14:textId="77777777" w:rsidTr="00CF6272">
        <w:trPr>
          <w:cantSplit/>
        </w:trPr>
        <w:tc>
          <w:tcPr>
            <w:tcW w:w="637" w:type="dxa"/>
          </w:tcPr>
          <w:p w14:paraId="6FB86BCF" w14:textId="328AAFB6" w:rsidR="008C7D5D" w:rsidRPr="00F728FB" w:rsidRDefault="008C7D5D" w:rsidP="008C7D5D">
            <w:pPr>
              <w:jc w:val="center"/>
            </w:pPr>
            <w:r w:rsidRPr="00F728FB">
              <w:t>2</w:t>
            </w:r>
            <w:r>
              <w:t>4</w:t>
            </w:r>
          </w:p>
        </w:tc>
        <w:tc>
          <w:tcPr>
            <w:tcW w:w="9214" w:type="dxa"/>
          </w:tcPr>
          <w:p w14:paraId="25C40178" w14:textId="61C1B12E" w:rsidR="008C7D5D" w:rsidRPr="00F728FB" w:rsidRDefault="008C7D5D" w:rsidP="008C7D5D">
            <w:r w:rsidRPr="00F728FB">
              <w:t>Longierbewerb (Dauer pro Einlauf 4 min; wahlweise mit oder ohne Voltigierer; konstruktives Feedback, keine Siegerehrung; Startgeld € 10,-)</w:t>
            </w:r>
          </w:p>
        </w:tc>
      </w:tr>
      <w:tr w:rsidR="008C7D5D" w:rsidRPr="00F728FB" w14:paraId="3FDDB6F5" w14:textId="77777777" w:rsidTr="00CF6272">
        <w:trPr>
          <w:cantSplit/>
        </w:trPr>
        <w:tc>
          <w:tcPr>
            <w:tcW w:w="637" w:type="dxa"/>
          </w:tcPr>
          <w:p w14:paraId="1EA596A5" w14:textId="0E028EDF" w:rsidR="008C7D5D" w:rsidRPr="00F728FB" w:rsidRDefault="008C7D5D" w:rsidP="008C7D5D">
            <w:pPr>
              <w:jc w:val="center"/>
            </w:pPr>
            <w:r w:rsidRPr="00F728FB">
              <w:t>2</w:t>
            </w:r>
            <w:r>
              <w:t>5</w:t>
            </w:r>
          </w:p>
        </w:tc>
        <w:tc>
          <w:tcPr>
            <w:tcW w:w="9214" w:type="dxa"/>
          </w:tcPr>
          <w:p w14:paraId="2DF3F40E" w14:textId="77777777" w:rsidR="008C7D5D" w:rsidRPr="00F728FB" w:rsidRDefault="008C7D5D" w:rsidP="008C7D5D">
            <w:r w:rsidRPr="00F728FB">
              <w:t xml:space="preserve">Pas de deux E </w:t>
            </w:r>
          </w:p>
          <w:p w14:paraId="5190ECEA" w14:textId="6CD4C19A" w:rsidR="008C7D5D" w:rsidRPr="00F728FB" w:rsidRDefault="008C7D5D" w:rsidP="008C7D5D">
            <w:r w:rsidRPr="00F728FB">
              <w:t xml:space="preserve">(2-er Kür von 1,5 Minuten auf dem Tonnenpferd) Teilung des </w:t>
            </w:r>
            <w:r w:rsidR="000E00E8" w:rsidRPr="00F728FB">
              <w:t>Bewerb</w:t>
            </w:r>
            <w:r w:rsidRPr="00F728FB">
              <w:t xml:space="preserve"> ab </w:t>
            </w:r>
            <w:r w:rsidR="00615D1F">
              <w:t>20</w:t>
            </w:r>
            <w:r w:rsidRPr="00F728FB">
              <w:t xml:space="preserve"> Paare</w:t>
            </w:r>
          </w:p>
        </w:tc>
      </w:tr>
      <w:tr w:rsidR="008C7D5D" w:rsidRPr="00F728FB" w14:paraId="231FB545" w14:textId="77777777" w:rsidTr="00CF6272">
        <w:trPr>
          <w:cantSplit/>
        </w:trPr>
        <w:tc>
          <w:tcPr>
            <w:tcW w:w="637" w:type="dxa"/>
          </w:tcPr>
          <w:p w14:paraId="37C0A8B3" w14:textId="2A81D62F" w:rsidR="008C7D5D" w:rsidRPr="00F728FB" w:rsidRDefault="008C7D5D" w:rsidP="008C7D5D">
            <w:pPr>
              <w:jc w:val="center"/>
            </w:pPr>
            <w:r w:rsidRPr="00F728FB">
              <w:t>2</w:t>
            </w:r>
            <w:r>
              <w:t>6</w:t>
            </w:r>
          </w:p>
        </w:tc>
        <w:tc>
          <w:tcPr>
            <w:tcW w:w="9214" w:type="dxa"/>
          </w:tcPr>
          <w:p w14:paraId="2E88311E" w14:textId="77777777" w:rsidR="008C7D5D" w:rsidRPr="00F728FB" w:rsidRDefault="008C7D5D" w:rsidP="008C7D5D">
            <w:r w:rsidRPr="00F728FB">
              <w:t>Pas de trois</w:t>
            </w:r>
          </w:p>
          <w:p w14:paraId="35CD616F" w14:textId="39D1097D" w:rsidR="008C7D5D" w:rsidRPr="00F728FB" w:rsidRDefault="008C7D5D" w:rsidP="008C7D5D">
            <w:r w:rsidRPr="00F728FB">
              <w:t>(3-er Kür von 1,5 Minuten auf dem Tonnenpferd)</w:t>
            </w:r>
          </w:p>
        </w:tc>
      </w:tr>
      <w:tr w:rsidR="008C7D5D" w:rsidRPr="00F728FB" w14:paraId="624EA0CC" w14:textId="77777777" w:rsidTr="00CF6272">
        <w:trPr>
          <w:cantSplit/>
        </w:trPr>
        <w:tc>
          <w:tcPr>
            <w:tcW w:w="637" w:type="dxa"/>
          </w:tcPr>
          <w:p w14:paraId="1279D8A8" w14:textId="48259437" w:rsidR="008C7D5D" w:rsidRPr="00F728FB" w:rsidRDefault="008C7D5D" w:rsidP="008C7D5D">
            <w:pPr>
              <w:jc w:val="center"/>
            </w:pPr>
            <w:r w:rsidRPr="00F728FB">
              <w:t>2</w:t>
            </w:r>
            <w:r>
              <w:t>7</w:t>
            </w:r>
          </w:p>
        </w:tc>
        <w:tc>
          <w:tcPr>
            <w:tcW w:w="9214" w:type="dxa"/>
          </w:tcPr>
          <w:p w14:paraId="38925EE1" w14:textId="1738C67E" w:rsidR="008C7D5D" w:rsidRPr="00F728FB" w:rsidRDefault="008C7D5D" w:rsidP="008C7D5D">
            <w:r w:rsidRPr="00F728FB">
              <w:t xml:space="preserve">Gruppenkür für 5 – 9 </w:t>
            </w:r>
            <w:smartTag w:uri="urn:schemas-microsoft-com:office:smarttags" w:element="PersonName">
              <w:r w:rsidRPr="00F728FB">
                <w:t>Volt</w:t>
              </w:r>
            </w:smartTag>
            <w:r w:rsidRPr="00F728FB">
              <w:t>igierer (Gruppenkür wie Gruppenvoltigieren A)</w:t>
            </w:r>
          </w:p>
        </w:tc>
      </w:tr>
      <w:tr w:rsidR="008C7D5D" w:rsidRPr="00F728FB" w14:paraId="157F33ED" w14:textId="77777777" w:rsidTr="00CF6272">
        <w:trPr>
          <w:cantSplit/>
        </w:trPr>
        <w:tc>
          <w:tcPr>
            <w:tcW w:w="637" w:type="dxa"/>
          </w:tcPr>
          <w:p w14:paraId="7D7BA1C0" w14:textId="661E3544" w:rsidR="008C7D5D" w:rsidRPr="00F728FB" w:rsidRDefault="008C7D5D" w:rsidP="008C7D5D">
            <w:pPr>
              <w:jc w:val="center"/>
            </w:pPr>
            <w:r w:rsidRPr="00F728FB">
              <w:t>2</w:t>
            </w:r>
            <w:r>
              <w:t>8</w:t>
            </w:r>
          </w:p>
        </w:tc>
        <w:tc>
          <w:tcPr>
            <w:tcW w:w="9214" w:type="dxa"/>
          </w:tcPr>
          <w:p w14:paraId="0585FEE4" w14:textId="77777777" w:rsidR="008C7D5D" w:rsidRPr="00F728FB" w:rsidRDefault="008C7D5D" w:rsidP="008C7D5D">
            <w:r w:rsidRPr="00F728FB">
              <w:t>Gruppenkür Nachwuchs für 5 – 9 Voltigierer (Gruppenkür wie Gruppenvoltigieren A)</w:t>
            </w:r>
          </w:p>
          <w:p w14:paraId="0AF93552" w14:textId="00902967" w:rsidR="008C7D5D" w:rsidRPr="00F728FB" w:rsidRDefault="008C7D5D" w:rsidP="008C7D5D">
            <w:r w:rsidRPr="00F728FB">
              <w:rPr>
                <w:b/>
              </w:rPr>
              <w:t xml:space="preserve">Startberechtigung: </w:t>
            </w:r>
            <w:smartTag w:uri="urn:schemas-microsoft-com:office:smarttags" w:element="PersonName">
              <w:r w:rsidRPr="00F728FB">
                <w:t>Volt</w:t>
              </w:r>
            </w:smartTag>
            <w:r w:rsidRPr="00F728FB">
              <w:t>igierer, die bereits auf einem CVN-C Gruppe gestartet sind, sind nicht startberechtigt.</w:t>
            </w:r>
          </w:p>
        </w:tc>
      </w:tr>
    </w:tbl>
    <w:p w14:paraId="4500389C" w14:textId="77777777" w:rsidR="00127A09" w:rsidRPr="00F728FB" w:rsidRDefault="00127A09" w:rsidP="00127A09">
      <w:pPr>
        <w:pStyle w:val="berschrift6"/>
      </w:pPr>
    </w:p>
    <w:p w14:paraId="34889B5A" w14:textId="77777777" w:rsidR="00127A09" w:rsidRPr="00F728FB" w:rsidRDefault="00127A09" w:rsidP="00127A09">
      <w:pPr>
        <w:pStyle w:val="berschrift6"/>
      </w:pPr>
      <w:r w:rsidRPr="00F728FB">
        <w:t>ZEITEINTEILUNG</w:t>
      </w:r>
    </w:p>
    <w:tbl>
      <w:tblPr>
        <w:tblW w:w="10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6550"/>
        <w:gridCol w:w="2268"/>
      </w:tblGrid>
      <w:tr w:rsidR="00127A09" w:rsidRPr="00F728FB" w14:paraId="70D70D48" w14:textId="77777777" w:rsidTr="00CF6272">
        <w:trPr>
          <w:cantSplit/>
        </w:trPr>
        <w:tc>
          <w:tcPr>
            <w:tcW w:w="1204" w:type="dxa"/>
          </w:tcPr>
          <w:p w14:paraId="1C6C1BD4" w14:textId="77777777" w:rsidR="00127A09" w:rsidRPr="00F728FB" w:rsidRDefault="00127A09" w:rsidP="0083370A">
            <w:pPr>
              <w:jc w:val="center"/>
              <w:rPr>
                <w:b/>
              </w:rPr>
            </w:pPr>
            <w:r w:rsidRPr="00F728FB">
              <w:rPr>
                <w:b/>
              </w:rPr>
              <w:t>NR.</w:t>
            </w:r>
          </w:p>
        </w:tc>
        <w:tc>
          <w:tcPr>
            <w:tcW w:w="6550" w:type="dxa"/>
          </w:tcPr>
          <w:p w14:paraId="7A746828" w14:textId="77777777" w:rsidR="00127A09" w:rsidRPr="00F728FB" w:rsidRDefault="00127A09" w:rsidP="0083370A">
            <w:pPr>
              <w:jc w:val="center"/>
              <w:rPr>
                <w:b/>
              </w:rPr>
            </w:pPr>
            <w:r w:rsidRPr="00F728FB">
              <w:rPr>
                <w:b/>
              </w:rPr>
              <w:t>Bewerb</w:t>
            </w:r>
          </w:p>
        </w:tc>
        <w:tc>
          <w:tcPr>
            <w:tcW w:w="2268" w:type="dxa"/>
          </w:tcPr>
          <w:p w14:paraId="5ECCC60F" w14:textId="77777777" w:rsidR="00127A09" w:rsidRPr="00F728FB" w:rsidRDefault="00127A09" w:rsidP="0083370A">
            <w:pPr>
              <w:jc w:val="center"/>
              <w:rPr>
                <w:b/>
              </w:rPr>
            </w:pPr>
            <w:r w:rsidRPr="00F728FB">
              <w:rPr>
                <w:b/>
              </w:rPr>
              <w:t>Zeiteinteilung</w:t>
            </w:r>
          </w:p>
        </w:tc>
      </w:tr>
      <w:tr w:rsidR="00E6340D" w:rsidRPr="00F728FB" w14:paraId="303D9E2D" w14:textId="77777777" w:rsidTr="00CF6272">
        <w:trPr>
          <w:cantSplit/>
        </w:trPr>
        <w:tc>
          <w:tcPr>
            <w:tcW w:w="1204" w:type="dxa"/>
          </w:tcPr>
          <w:p w14:paraId="1DC4D599" w14:textId="31989B7E" w:rsidR="00E6340D" w:rsidRPr="00F728FB" w:rsidRDefault="00FC428E" w:rsidP="00E6340D">
            <w:pPr>
              <w:jc w:val="center"/>
            </w:pPr>
            <w:r>
              <w:t>24</w:t>
            </w:r>
          </w:p>
        </w:tc>
        <w:tc>
          <w:tcPr>
            <w:tcW w:w="6550" w:type="dxa"/>
          </w:tcPr>
          <w:p w14:paraId="23431385" w14:textId="5A698256" w:rsidR="00E6340D" w:rsidRPr="00F728FB" w:rsidRDefault="00E6340D" w:rsidP="00E6340D">
            <w:r w:rsidRPr="00F728FB">
              <w:t>Longierbewerb</w:t>
            </w:r>
          </w:p>
        </w:tc>
        <w:tc>
          <w:tcPr>
            <w:tcW w:w="2268" w:type="dxa"/>
          </w:tcPr>
          <w:p w14:paraId="5F508CFD" w14:textId="296ADD76" w:rsidR="00E6340D" w:rsidRPr="00F728FB" w:rsidRDefault="00615D1F" w:rsidP="00E6340D">
            <w:pPr>
              <w:pStyle w:val="berschrift2"/>
            </w:pPr>
            <w:r>
              <w:t>10</w:t>
            </w:r>
            <w:r w:rsidR="00CF6272">
              <w:t>:</w:t>
            </w:r>
            <w:r>
              <w:t>0</w:t>
            </w:r>
            <w:r w:rsidR="00CF6272">
              <w:t>0</w:t>
            </w:r>
            <w:r w:rsidR="00E6340D" w:rsidRPr="00F728FB">
              <w:t xml:space="preserve"> Uhr</w:t>
            </w:r>
          </w:p>
        </w:tc>
      </w:tr>
      <w:tr w:rsidR="00E6340D" w:rsidRPr="00F728FB" w14:paraId="30E0296A" w14:textId="77777777" w:rsidTr="00CF6272">
        <w:trPr>
          <w:cantSplit/>
        </w:trPr>
        <w:tc>
          <w:tcPr>
            <w:tcW w:w="1204" w:type="dxa"/>
          </w:tcPr>
          <w:p w14:paraId="05256936" w14:textId="441908A2" w:rsidR="00E6340D" w:rsidRPr="00F728FB" w:rsidRDefault="00E6340D" w:rsidP="00E6340D">
            <w:pPr>
              <w:jc w:val="center"/>
            </w:pPr>
            <w:r w:rsidRPr="00F728FB">
              <w:t>21</w:t>
            </w:r>
            <w:r w:rsidR="00197445">
              <w:t>, 22</w:t>
            </w:r>
          </w:p>
        </w:tc>
        <w:tc>
          <w:tcPr>
            <w:tcW w:w="6550" w:type="dxa"/>
          </w:tcPr>
          <w:p w14:paraId="0741FF62" w14:textId="1E614B1B" w:rsidR="00E6340D" w:rsidRPr="00F728FB" w:rsidRDefault="00E6340D" w:rsidP="00E6340D">
            <w:r w:rsidRPr="00F728FB">
              <w:t>Tonnenpferdküren</w:t>
            </w:r>
          </w:p>
        </w:tc>
        <w:tc>
          <w:tcPr>
            <w:tcW w:w="2268" w:type="dxa"/>
          </w:tcPr>
          <w:p w14:paraId="09EF0003" w14:textId="5AA93CAE" w:rsidR="00E6340D" w:rsidRPr="00F728FB" w:rsidRDefault="00E6340D" w:rsidP="00E6340D">
            <w:pPr>
              <w:pStyle w:val="berschrift2"/>
            </w:pPr>
            <w:r w:rsidRPr="00F728FB">
              <w:t xml:space="preserve">anschließend         </w:t>
            </w:r>
          </w:p>
        </w:tc>
      </w:tr>
      <w:tr w:rsidR="00E6340D" w:rsidRPr="00F728FB" w14:paraId="65581A19" w14:textId="77777777" w:rsidTr="00CF6272">
        <w:trPr>
          <w:cantSplit/>
        </w:trPr>
        <w:tc>
          <w:tcPr>
            <w:tcW w:w="1204" w:type="dxa"/>
          </w:tcPr>
          <w:p w14:paraId="22A1956F" w14:textId="42C38EE5" w:rsidR="00E6340D" w:rsidRPr="00F728FB" w:rsidRDefault="00FC428E" w:rsidP="00E6340D">
            <w:pPr>
              <w:jc w:val="center"/>
            </w:pPr>
            <w:r>
              <w:t>25, 26</w:t>
            </w:r>
          </w:p>
        </w:tc>
        <w:tc>
          <w:tcPr>
            <w:tcW w:w="6550" w:type="dxa"/>
          </w:tcPr>
          <w:p w14:paraId="2BEE9991" w14:textId="0C45B82D" w:rsidR="00E6340D" w:rsidRPr="00F728FB" w:rsidRDefault="00E6340D" w:rsidP="00E6340D">
            <w:r w:rsidRPr="00F728FB">
              <w:t>Pas de deux und Pas de trois</w:t>
            </w:r>
          </w:p>
        </w:tc>
        <w:tc>
          <w:tcPr>
            <w:tcW w:w="2268" w:type="dxa"/>
          </w:tcPr>
          <w:p w14:paraId="7B862C22" w14:textId="77777777" w:rsidR="00E6340D" w:rsidRPr="00F728FB" w:rsidRDefault="00E6340D" w:rsidP="00E6340D">
            <w:pPr>
              <w:jc w:val="right"/>
            </w:pPr>
            <w:r w:rsidRPr="00F728FB">
              <w:t>anschließend</w:t>
            </w:r>
          </w:p>
        </w:tc>
      </w:tr>
      <w:tr w:rsidR="00E6340D" w:rsidRPr="00F728FB" w14:paraId="4D990CB2" w14:textId="77777777" w:rsidTr="00CF6272">
        <w:trPr>
          <w:cantSplit/>
        </w:trPr>
        <w:tc>
          <w:tcPr>
            <w:tcW w:w="1204" w:type="dxa"/>
          </w:tcPr>
          <w:p w14:paraId="1F3AF1E6" w14:textId="26B89499" w:rsidR="00E6340D" w:rsidRPr="00F728FB" w:rsidRDefault="00E6340D" w:rsidP="00E6340D">
            <w:pPr>
              <w:jc w:val="center"/>
            </w:pPr>
            <w:r w:rsidRPr="00F728FB">
              <w:t>21, 22</w:t>
            </w:r>
          </w:p>
        </w:tc>
        <w:tc>
          <w:tcPr>
            <w:tcW w:w="6550" w:type="dxa"/>
          </w:tcPr>
          <w:p w14:paraId="335ECA2A" w14:textId="64EB20FC" w:rsidR="00E6340D" w:rsidRPr="00F728FB" w:rsidRDefault="00E6340D" w:rsidP="00E6340D">
            <w:r w:rsidRPr="00F728FB">
              <w:t>Pflicht</w:t>
            </w:r>
            <w:r w:rsidR="00197445">
              <w:t xml:space="preserve"> </w:t>
            </w:r>
            <w:r w:rsidR="00197445" w:rsidRPr="00F728FB">
              <w:t xml:space="preserve">Einzelvoltigieren Anfänger </w:t>
            </w:r>
            <w:r w:rsidR="00197445">
              <w:t xml:space="preserve">Trab, </w:t>
            </w:r>
            <w:r w:rsidR="00197445" w:rsidRPr="00F728FB">
              <w:t xml:space="preserve">Einzelvoltigieren Anfänger </w:t>
            </w:r>
            <w:r w:rsidR="00197445">
              <w:t>Galopp</w:t>
            </w:r>
          </w:p>
        </w:tc>
        <w:tc>
          <w:tcPr>
            <w:tcW w:w="2268" w:type="dxa"/>
          </w:tcPr>
          <w:p w14:paraId="567E7D48" w14:textId="77777777" w:rsidR="00E6340D" w:rsidRPr="00F728FB" w:rsidRDefault="00E6340D" w:rsidP="00E6340D">
            <w:pPr>
              <w:jc w:val="right"/>
            </w:pPr>
            <w:r w:rsidRPr="00F728FB">
              <w:t>anschließend</w:t>
            </w:r>
          </w:p>
        </w:tc>
      </w:tr>
      <w:tr w:rsidR="00197445" w:rsidRPr="00F728FB" w14:paraId="54B9F7D7" w14:textId="77777777" w:rsidTr="00CF6272">
        <w:trPr>
          <w:cantSplit/>
        </w:trPr>
        <w:tc>
          <w:tcPr>
            <w:tcW w:w="1204" w:type="dxa"/>
          </w:tcPr>
          <w:p w14:paraId="5757A7C0" w14:textId="465BAB48" w:rsidR="00197445" w:rsidRDefault="00197445" w:rsidP="00197445">
            <w:pPr>
              <w:jc w:val="center"/>
            </w:pPr>
            <w:r>
              <w:t>23</w:t>
            </w:r>
          </w:p>
        </w:tc>
        <w:tc>
          <w:tcPr>
            <w:tcW w:w="6550" w:type="dxa"/>
          </w:tcPr>
          <w:p w14:paraId="58CB4DBC" w14:textId="45C6D487" w:rsidR="00197445" w:rsidRPr="00F728FB" w:rsidRDefault="00197445" w:rsidP="00197445">
            <w:r w:rsidRPr="00F728FB">
              <w:t>Einzelküren Anfänger</w:t>
            </w:r>
            <w:r>
              <w:t xml:space="preserve"> Schritt</w:t>
            </w:r>
          </w:p>
        </w:tc>
        <w:tc>
          <w:tcPr>
            <w:tcW w:w="2268" w:type="dxa"/>
          </w:tcPr>
          <w:p w14:paraId="0A720F19" w14:textId="77D4240B" w:rsidR="00197445" w:rsidRPr="00F728FB" w:rsidRDefault="00197445" w:rsidP="00197445">
            <w:pPr>
              <w:jc w:val="right"/>
            </w:pPr>
            <w:r w:rsidRPr="00F728FB">
              <w:t>anschließend</w:t>
            </w:r>
          </w:p>
        </w:tc>
      </w:tr>
      <w:tr w:rsidR="00197445" w:rsidRPr="00F728FB" w14:paraId="7B5F2667" w14:textId="77777777" w:rsidTr="00CF6272">
        <w:trPr>
          <w:cantSplit/>
        </w:trPr>
        <w:tc>
          <w:tcPr>
            <w:tcW w:w="1204" w:type="dxa"/>
          </w:tcPr>
          <w:p w14:paraId="0388E4D4" w14:textId="18AB27B3" w:rsidR="00197445" w:rsidRPr="00F728FB" w:rsidRDefault="00197445" w:rsidP="00197445">
            <w:pPr>
              <w:jc w:val="center"/>
            </w:pPr>
            <w:r>
              <w:t>27, 28</w:t>
            </w:r>
          </w:p>
        </w:tc>
        <w:tc>
          <w:tcPr>
            <w:tcW w:w="6550" w:type="dxa"/>
          </w:tcPr>
          <w:p w14:paraId="35BF5C87" w14:textId="77777777" w:rsidR="00197445" w:rsidRPr="00F728FB" w:rsidRDefault="00197445" w:rsidP="00197445">
            <w:r w:rsidRPr="00F728FB">
              <w:t>Gruppenküren</w:t>
            </w:r>
          </w:p>
        </w:tc>
        <w:tc>
          <w:tcPr>
            <w:tcW w:w="2268" w:type="dxa"/>
          </w:tcPr>
          <w:p w14:paraId="094D73C6" w14:textId="77777777" w:rsidR="00197445" w:rsidRPr="00F728FB" w:rsidRDefault="00197445" w:rsidP="00197445">
            <w:pPr>
              <w:jc w:val="right"/>
            </w:pPr>
            <w:r w:rsidRPr="00F728FB">
              <w:t>anschließend</w:t>
            </w:r>
          </w:p>
        </w:tc>
      </w:tr>
      <w:tr w:rsidR="00197445" w:rsidRPr="00F728FB" w14:paraId="359E0C03" w14:textId="77777777" w:rsidTr="00CF6272">
        <w:trPr>
          <w:cantSplit/>
        </w:trPr>
        <w:tc>
          <w:tcPr>
            <w:tcW w:w="1204" w:type="dxa"/>
          </w:tcPr>
          <w:p w14:paraId="7DEF83B0" w14:textId="77777777" w:rsidR="00197445" w:rsidRPr="00F728FB" w:rsidRDefault="00197445" w:rsidP="00197445">
            <w:pPr>
              <w:jc w:val="center"/>
            </w:pPr>
          </w:p>
        </w:tc>
        <w:tc>
          <w:tcPr>
            <w:tcW w:w="6550" w:type="dxa"/>
          </w:tcPr>
          <w:p w14:paraId="689BF723" w14:textId="77777777" w:rsidR="00197445" w:rsidRPr="00F728FB" w:rsidRDefault="00197445" w:rsidP="00197445">
            <w:r w:rsidRPr="00F728FB">
              <w:t>Siegerehrung</w:t>
            </w:r>
          </w:p>
        </w:tc>
        <w:tc>
          <w:tcPr>
            <w:tcW w:w="2268" w:type="dxa"/>
          </w:tcPr>
          <w:p w14:paraId="4264F1D3" w14:textId="77777777" w:rsidR="00197445" w:rsidRPr="00F728FB" w:rsidRDefault="00197445" w:rsidP="00197445">
            <w:pPr>
              <w:jc w:val="right"/>
            </w:pPr>
            <w:r w:rsidRPr="00F728FB">
              <w:t>anschließend</w:t>
            </w:r>
          </w:p>
        </w:tc>
      </w:tr>
    </w:tbl>
    <w:p w14:paraId="0B3F9933" w14:textId="77777777" w:rsidR="00127A09" w:rsidRPr="00F728FB" w:rsidRDefault="00127A09" w:rsidP="00127A09"/>
    <w:p w14:paraId="21E4DF4B" w14:textId="77777777" w:rsidR="00127A09" w:rsidRPr="00F728FB" w:rsidRDefault="00127A09" w:rsidP="00127A09"/>
    <w:p w14:paraId="645708B3" w14:textId="77777777" w:rsidR="00127A09" w:rsidRPr="00F728FB" w:rsidRDefault="00127A09" w:rsidP="00127A09">
      <w:r w:rsidRPr="00F728FB">
        <w:t>Isabelle Zwinger</w:t>
      </w:r>
    </w:p>
    <w:p w14:paraId="46A86D70" w14:textId="07911C4B" w:rsidR="005C7860" w:rsidRPr="00F728FB" w:rsidRDefault="00127A09" w:rsidP="00127A09">
      <w:r w:rsidRPr="00F728FB">
        <w:t>Obfrau des Ländlicher Voltigier- und Reitverein Frauenkirchen / Seewinkel</w:t>
      </w:r>
    </w:p>
    <w:p w14:paraId="54EFBF73" w14:textId="77777777" w:rsidR="00127A09" w:rsidRPr="00F728FB" w:rsidRDefault="00127A09" w:rsidP="00127A09"/>
    <w:sectPr w:rsidR="00127A09" w:rsidRPr="00F728FB" w:rsidSect="007B2C4F">
      <w:pgSz w:w="11906" w:h="16838"/>
      <w:pgMar w:top="1134" w:right="1134" w:bottom="1134"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9166B" w14:textId="77777777" w:rsidR="0022667D" w:rsidRPr="00F728FB" w:rsidRDefault="0022667D" w:rsidP="00777AE5">
      <w:r w:rsidRPr="00F728FB">
        <w:separator/>
      </w:r>
    </w:p>
  </w:endnote>
  <w:endnote w:type="continuationSeparator" w:id="0">
    <w:p w14:paraId="35FDC783" w14:textId="77777777" w:rsidR="0022667D" w:rsidRPr="00F728FB" w:rsidRDefault="0022667D" w:rsidP="00777AE5">
      <w:r w:rsidRPr="00F728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GothicBookComp">
    <w:altName w:val="Courier New"/>
    <w:charset w:val="00"/>
    <w:family w:val="auto"/>
    <w:pitch w:val="variable"/>
    <w:sig w:usb0="00000003" w:usb1="00000000" w:usb2="00000000" w:usb3="00000000" w:csb0="00000001" w:csb1="00000000"/>
  </w:font>
  <w:font w:name="FranklinGothicDemiComp">
    <w:altName w:val="Calibri"/>
    <w:charset w:val="00"/>
    <w:family w:val="auto"/>
    <w:pitch w:val="variable"/>
    <w:sig w:usb0="00000003" w:usb1="00000000" w:usb2="00000000" w:usb3="00000000" w:csb0="00000001" w:csb1="00000000"/>
  </w:font>
  <w:font w:name="FranklinGothic">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6410B" w14:textId="77777777" w:rsidR="0022667D" w:rsidRPr="00F728FB" w:rsidRDefault="0022667D" w:rsidP="00777AE5">
      <w:r w:rsidRPr="00F728FB">
        <w:separator/>
      </w:r>
    </w:p>
  </w:footnote>
  <w:footnote w:type="continuationSeparator" w:id="0">
    <w:p w14:paraId="7416E5DB" w14:textId="77777777" w:rsidR="0022667D" w:rsidRPr="00F728FB" w:rsidRDefault="0022667D" w:rsidP="00777AE5">
      <w:r w:rsidRPr="00F728FB">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EC1"/>
    <w:rsid w:val="00004C2C"/>
    <w:rsid w:val="000133C7"/>
    <w:rsid w:val="0003767C"/>
    <w:rsid w:val="00073908"/>
    <w:rsid w:val="00093C3C"/>
    <w:rsid w:val="000A0F1D"/>
    <w:rsid w:val="000A65BC"/>
    <w:rsid w:val="000D44AF"/>
    <w:rsid w:val="000E00E8"/>
    <w:rsid w:val="00127A09"/>
    <w:rsid w:val="00130BCB"/>
    <w:rsid w:val="00133880"/>
    <w:rsid w:val="001419CD"/>
    <w:rsid w:val="00150154"/>
    <w:rsid w:val="00161756"/>
    <w:rsid w:val="00170095"/>
    <w:rsid w:val="001746EA"/>
    <w:rsid w:val="00186452"/>
    <w:rsid w:val="00197445"/>
    <w:rsid w:val="001B3168"/>
    <w:rsid w:val="002156B0"/>
    <w:rsid w:val="0022667D"/>
    <w:rsid w:val="00235CE3"/>
    <w:rsid w:val="002463C8"/>
    <w:rsid w:val="002A0723"/>
    <w:rsid w:val="00302A3B"/>
    <w:rsid w:val="00307C07"/>
    <w:rsid w:val="00320003"/>
    <w:rsid w:val="00366C68"/>
    <w:rsid w:val="003A2C00"/>
    <w:rsid w:val="004425CE"/>
    <w:rsid w:val="0045545C"/>
    <w:rsid w:val="004755E6"/>
    <w:rsid w:val="004767AC"/>
    <w:rsid w:val="004B23B9"/>
    <w:rsid w:val="004B4268"/>
    <w:rsid w:val="004E00B2"/>
    <w:rsid w:val="004F0A8F"/>
    <w:rsid w:val="005009F0"/>
    <w:rsid w:val="00526354"/>
    <w:rsid w:val="00554C51"/>
    <w:rsid w:val="005715AB"/>
    <w:rsid w:val="0058717D"/>
    <w:rsid w:val="005B3F0E"/>
    <w:rsid w:val="005C2577"/>
    <w:rsid w:val="005C7860"/>
    <w:rsid w:val="005F2ADB"/>
    <w:rsid w:val="00615D1F"/>
    <w:rsid w:val="00621639"/>
    <w:rsid w:val="00637962"/>
    <w:rsid w:val="0064204F"/>
    <w:rsid w:val="00660B7C"/>
    <w:rsid w:val="00664ECC"/>
    <w:rsid w:val="006B4964"/>
    <w:rsid w:val="006C0FC5"/>
    <w:rsid w:val="00742F70"/>
    <w:rsid w:val="007647E9"/>
    <w:rsid w:val="0076687E"/>
    <w:rsid w:val="007700E9"/>
    <w:rsid w:val="0077695D"/>
    <w:rsid w:val="00777AE5"/>
    <w:rsid w:val="007B2C4F"/>
    <w:rsid w:val="007B6EFB"/>
    <w:rsid w:val="007E3CAE"/>
    <w:rsid w:val="0082334B"/>
    <w:rsid w:val="00850CF5"/>
    <w:rsid w:val="00864C5E"/>
    <w:rsid w:val="008666E1"/>
    <w:rsid w:val="008945C0"/>
    <w:rsid w:val="008A2180"/>
    <w:rsid w:val="008B5BC8"/>
    <w:rsid w:val="008B6861"/>
    <w:rsid w:val="008C5EEB"/>
    <w:rsid w:val="008C7D5D"/>
    <w:rsid w:val="008D1AEC"/>
    <w:rsid w:val="008E2317"/>
    <w:rsid w:val="008F1509"/>
    <w:rsid w:val="008F3BEA"/>
    <w:rsid w:val="008F7EC1"/>
    <w:rsid w:val="00903FBB"/>
    <w:rsid w:val="0090492E"/>
    <w:rsid w:val="00937D09"/>
    <w:rsid w:val="0094302B"/>
    <w:rsid w:val="0096145F"/>
    <w:rsid w:val="00983611"/>
    <w:rsid w:val="00992746"/>
    <w:rsid w:val="009B627E"/>
    <w:rsid w:val="009D2A2B"/>
    <w:rsid w:val="009F344B"/>
    <w:rsid w:val="009F63A6"/>
    <w:rsid w:val="00A32154"/>
    <w:rsid w:val="00A34923"/>
    <w:rsid w:val="00A539CA"/>
    <w:rsid w:val="00A559B5"/>
    <w:rsid w:val="00A665C8"/>
    <w:rsid w:val="00AA0B51"/>
    <w:rsid w:val="00AA6E41"/>
    <w:rsid w:val="00AC290B"/>
    <w:rsid w:val="00AD31FE"/>
    <w:rsid w:val="00AD7E60"/>
    <w:rsid w:val="00AE5F82"/>
    <w:rsid w:val="00B641FF"/>
    <w:rsid w:val="00BC0D39"/>
    <w:rsid w:val="00BF2F7C"/>
    <w:rsid w:val="00BF468D"/>
    <w:rsid w:val="00C24826"/>
    <w:rsid w:val="00C3076D"/>
    <w:rsid w:val="00C31718"/>
    <w:rsid w:val="00C34785"/>
    <w:rsid w:val="00C57CC0"/>
    <w:rsid w:val="00C6713E"/>
    <w:rsid w:val="00C76126"/>
    <w:rsid w:val="00C948BE"/>
    <w:rsid w:val="00CA0CB3"/>
    <w:rsid w:val="00CB3DA2"/>
    <w:rsid w:val="00CD18F5"/>
    <w:rsid w:val="00CD2C20"/>
    <w:rsid w:val="00CD65C1"/>
    <w:rsid w:val="00CE7AB8"/>
    <w:rsid w:val="00CF6272"/>
    <w:rsid w:val="00D16F9B"/>
    <w:rsid w:val="00D56F06"/>
    <w:rsid w:val="00D8272D"/>
    <w:rsid w:val="00DB613F"/>
    <w:rsid w:val="00DC256D"/>
    <w:rsid w:val="00DE626F"/>
    <w:rsid w:val="00DE7CCE"/>
    <w:rsid w:val="00E350A9"/>
    <w:rsid w:val="00E51CB1"/>
    <w:rsid w:val="00E6340D"/>
    <w:rsid w:val="00E86584"/>
    <w:rsid w:val="00EA08DB"/>
    <w:rsid w:val="00ED0C5B"/>
    <w:rsid w:val="00EE1203"/>
    <w:rsid w:val="00F34999"/>
    <w:rsid w:val="00F35BFF"/>
    <w:rsid w:val="00F44519"/>
    <w:rsid w:val="00F728FB"/>
    <w:rsid w:val="00F77819"/>
    <w:rsid w:val="00FB59B7"/>
    <w:rsid w:val="00FC428E"/>
    <w:rsid w:val="00FD61B8"/>
    <w:rsid w:val="00FE582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65A1BCB0"/>
  <w15:chartTrackingRefBased/>
  <w15:docId w15:val="{9FD2F182-DB25-4DEF-80B6-D6A1BC4A7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F7EC1"/>
    <w:rPr>
      <w:rFonts w:ascii="Arial" w:hAnsi="Arial"/>
      <w:sz w:val="24"/>
      <w:lang w:eastAsia="de-DE"/>
    </w:rPr>
  </w:style>
  <w:style w:type="paragraph" w:styleId="berschrift1">
    <w:name w:val="heading 1"/>
    <w:basedOn w:val="Standard"/>
    <w:next w:val="Standard"/>
    <w:qFormat/>
    <w:pPr>
      <w:keepNext/>
      <w:outlineLvl w:val="0"/>
    </w:pPr>
  </w:style>
  <w:style w:type="paragraph" w:styleId="berschrift2">
    <w:name w:val="heading 2"/>
    <w:basedOn w:val="Standard"/>
    <w:next w:val="Standard"/>
    <w:qFormat/>
    <w:pPr>
      <w:keepNext/>
      <w:jc w:val="right"/>
      <w:outlineLvl w:val="1"/>
    </w:pPr>
  </w:style>
  <w:style w:type="paragraph" w:styleId="berschrift3">
    <w:name w:val="heading 3"/>
    <w:basedOn w:val="Standard"/>
    <w:next w:val="Standard"/>
    <w:qFormat/>
    <w:pPr>
      <w:keepNext/>
      <w:outlineLvl w:val="2"/>
    </w:pPr>
    <w:rPr>
      <w:b/>
    </w:rPr>
  </w:style>
  <w:style w:type="paragraph" w:styleId="berschrift4">
    <w:name w:val="heading 4"/>
    <w:basedOn w:val="Standard"/>
    <w:next w:val="Standard"/>
    <w:qFormat/>
    <w:pPr>
      <w:keepNext/>
      <w:jc w:val="center"/>
      <w:outlineLvl w:val="3"/>
    </w:pPr>
  </w:style>
  <w:style w:type="paragraph" w:styleId="berschrift5">
    <w:name w:val="heading 5"/>
    <w:basedOn w:val="Standard"/>
    <w:next w:val="Standard"/>
    <w:qFormat/>
    <w:pPr>
      <w:keepNext/>
      <w:jc w:val="center"/>
      <w:outlineLvl w:val="4"/>
    </w:pPr>
    <w:rPr>
      <w:b/>
    </w:rPr>
  </w:style>
  <w:style w:type="paragraph" w:styleId="berschrift6">
    <w:name w:val="heading 6"/>
    <w:basedOn w:val="Standard"/>
    <w:next w:val="Standard"/>
    <w:qFormat/>
    <w:pPr>
      <w:keepNext/>
      <w:jc w:val="center"/>
      <w:outlineLvl w:val="5"/>
    </w:pPr>
    <w:rPr>
      <w:b/>
      <w:sz w:val="28"/>
    </w:rPr>
  </w:style>
  <w:style w:type="paragraph" w:styleId="berschrift7">
    <w:name w:val="heading 7"/>
    <w:basedOn w:val="Standard"/>
    <w:next w:val="Standard"/>
    <w:qFormat/>
    <w:pPr>
      <w:keepNext/>
      <w:jc w:val="center"/>
      <w:outlineLvl w:val="6"/>
    </w:pPr>
    <w:rPr>
      <w:b/>
      <w:sz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Zeileneinzug">
    <w:name w:val="Body Text Indent"/>
    <w:basedOn w:val="Standard"/>
    <w:pPr>
      <w:ind w:left="567"/>
    </w:pPr>
  </w:style>
  <w:style w:type="character" w:styleId="Hyperlink">
    <w:name w:val="Hyperlink"/>
    <w:rPr>
      <w:color w:val="0000FF"/>
      <w:u w:val="single"/>
    </w:rPr>
  </w:style>
  <w:style w:type="paragraph" w:styleId="Dokumentstruktur">
    <w:name w:val="Document Map"/>
    <w:basedOn w:val="Standard"/>
    <w:semiHidden/>
    <w:rsid w:val="00660B7C"/>
    <w:pPr>
      <w:shd w:val="clear" w:color="auto" w:fill="000080"/>
    </w:pPr>
    <w:rPr>
      <w:rFonts w:ascii="Tahoma" w:hAnsi="Tahoma" w:cs="Tahoma"/>
      <w:sz w:val="20"/>
    </w:rPr>
  </w:style>
  <w:style w:type="character" w:styleId="NichtaufgelsteErwhnung">
    <w:name w:val="Unresolved Mention"/>
    <w:uiPriority w:val="99"/>
    <w:semiHidden/>
    <w:unhideWhenUsed/>
    <w:rsid w:val="00A559B5"/>
    <w:rPr>
      <w:color w:val="605E5C"/>
      <w:shd w:val="clear" w:color="auto" w:fill="E1DFDD"/>
    </w:rPr>
  </w:style>
  <w:style w:type="paragraph" w:styleId="Kopfzeile">
    <w:name w:val="header"/>
    <w:basedOn w:val="Standard"/>
    <w:link w:val="KopfzeileZchn"/>
    <w:rsid w:val="00777AE5"/>
    <w:pPr>
      <w:tabs>
        <w:tab w:val="center" w:pos="4536"/>
        <w:tab w:val="right" w:pos="9072"/>
      </w:tabs>
    </w:pPr>
  </w:style>
  <w:style w:type="character" w:customStyle="1" w:styleId="KopfzeileZchn">
    <w:name w:val="Kopfzeile Zchn"/>
    <w:link w:val="Kopfzeile"/>
    <w:rsid w:val="00777AE5"/>
    <w:rPr>
      <w:rFonts w:ascii="Arial" w:hAnsi="Arial"/>
      <w:sz w:val="24"/>
      <w:lang w:val="de-DE" w:eastAsia="de-DE"/>
    </w:rPr>
  </w:style>
  <w:style w:type="paragraph" w:styleId="Fuzeile">
    <w:name w:val="footer"/>
    <w:basedOn w:val="Standard"/>
    <w:link w:val="FuzeileZchn"/>
    <w:rsid w:val="00777AE5"/>
    <w:pPr>
      <w:tabs>
        <w:tab w:val="center" w:pos="4536"/>
        <w:tab w:val="right" w:pos="9072"/>
      </w:tabs>
    </w:pPr>
  </w:style>
  <w:style w:type="character" w:customStyle="1" w:styleId="FuzeileZchn">
    <w:name w:val="Fußzeile Zchn"/>
    <w:link w:val="Fuzeile"/>
    <w:rsid w:val="00777AE5"/>
    <w:rPr>
      <w:rFonts w:ascii="Arial" w:hAnsi="Arial"/>
      <w:sz w:val="24"/>
      <w:lang w:val="de-DE" w:eastAsia="de-DE"/>
    </w:rPr>
  </w:style>
  <w:style w:type="paragraph" w:customStyle="1" w:styleId="05TextNormal">
    <w:name w:val="05 Text Normal"/>
    <w:basedOn w:val="Standard"/>
    <w:rsid w:val="00004C2C"/>
    <w:pPr>
      <w:tabs>
        <w:tab w:val="right" w:pos="142"/>
        <w:tab w:val="left" w:pos="221"/>
        <w:tab w:val="left" w:pos="2608"/>
        <w:tab w:val="left" w:pos="3090"/>
        <w:tab w:val="right" w:pos="4638"/>
      </w:tabs>
      <w:overflowPunct w:val="0"/>
      <w:autoSpaceDE w:val="0"/>
      <w:autoSpaceDN w:val="0"/>
      <w:adjustRightInd w:val="0"/>
      <w:spacing w:line="170" w:lineRule="exact"/>
      <w:textAlignment w:val="baseline"/>
    </w:pPr>
    <w:rPr>
      <w:rFonts w:ascii="FranklinGothicBookComp" w:hAnsi="FranklinGothicBookComp"/>
      <w:sz w:val="18"/>
    </w:rPr>
  </w:style>
  <w:style w:type="paragraph" w:customStyle="1" w:styleId="04TextFett">
    <w:name w:val="04 Text Fett"/>
    <w:basedOn w:val="05TextNormal"/>
    <w:rsid w:val="00C34785"/>
    <w:rPr>
      <w:rFonts w:ascii="FranklinGothicDemiComp" w:hAnsi="FranklinGothicDemiComp"/>
    </w:rPr>
  </w:style>
  <w:style w:type="paragraph" w:customStyle="1" w:styleId="06BesondereBestimmungen">
    <w:name w:val="06 Besondere Bestimmungen"/>
    <w:basedOn w:val="Standard"/>
    <w:rsid w:val="005B3F0E"/>
    <w:pPr>
      <w:tabs>
        <w:tab w:val="right" w:pos="142"/>
        <w:tab w:val="left" w:pos="221"/>
        <w:tab w:val="left" w:pos="2608"/>
        <w:tab w:val="left" w:pos="3090"/>
        <w:tab w:val="right" w:pos="4638"/>
      </w:tabs>
      <w:overflowPunct w:val="0"/>
      <w:autoSpaceDE w:val="0"/>
      <w:autoSpaceDN w:val="0"/>
      <w:adjustRightInd w:val="0"/>
      <w:spacing w:before="57" w:after="57" w:line="190" w:lineRule="exact"/>
      <w:jc w:val="center"/>
      <w:textAlignment w:val="baseline"/>
    </w:pPr>
    <w:rPr>
      <w:rFonts w:ascii="FranklinGothic" w:hAnsi="FranklinGothic"/>
      <w:spacing w:val="45"/>
      <w:sz w:val="18"/>
    </w:rPr>
  </w:style>
  <w:style w:type="paragraph" w:customStyle="1" w:styleId="07Bewerbe">
    <w:name w:val="07 Bewerbe"/>
    <w:basedOn w:val="Standard"/>
    <w:rsid w:val="005B3F0E"/>
    <w:pPr>
      <w:tabs>
        <w:tab w:val="right" w:pos="142"/>
        <w:tab w:val="left" w:pos="221"/>
        <w:tab w:val="left" w:pos="2608"/>
        <w:tab w:val="left" w:pos="3090"/>
        <w:tab w:val="right" w:pos="4638"/>
      </w:tabs>
      <w:overflowPunct w:val="0"/>
      <w:autoSpaceDE w:val="0"/>
      <w:autoSpaceDN w:val="0"/>
      <w:adjustRightInd w:val="0"/>
      <w:spacing w:before="57" w:line="210" w:lineRule="exact"/>
      <w:jc w:val="center"/>
      <w:textAlignment w:val="baseline"/>
    </w:pPr>
    <w:rPr>
      <w:rFonts w:ascii="FranklinGothic" w:hAnsi="FranklinGothic"/>
      <w:spacing w:val="75"/>
      <w:sz w:val="18"/>
    </w:rPr>
  </w:style>
  <w:style w:type="paragraph" w:customStyle="1" w:styleId="10Tag">
    <w:name w:val="10 Tag"/>
    <w:basedOn w:val="Standard"/>
    <w:rsid w:val="005B3F0E"/>
    <w:pPr>
      <w:shd w:val="pct25" w:color="auto" w:fill="auto"/>
      <w:tabs>
        <w:tab w:val="left" w:pos="255"/>
      </w:tabs>
      <w:overflowPunct w:val="0"/>
      <w:autoSpaceDE w:val="0"/>
      <w:autoSpaceDN w:val="0"/>
      <w:adjustRightInd w:val="0"/>
      <w:spacing w:before="113" w:line="210" w:lineRule="exact"/>
      <w:textAlignment w:val="baseline"/>
    </w:pPr>
    <w:rPr>
      <w:rFonts w:ascii="FranklinGothic" w:hAnsi="FranklinGothic"/>
      <w:b/>
      <w:sz w:val="18"/>
    </w:rPr>
  </w:style>
  <w:style w:type="paragraph" w:customStyle="1" w:styleId="08bBalkendunkel">
    <w:name w:val="08b Balken dunkel"/>
    <w:basedOn w:val="Standard"/>
    <w:next w:val="08aBalkenhell"/>
    <w:rsid w:val="005B3F0E"/>
    <w:pPr>
      <w:shd w:val="pct10" w:color="auto" w:fill="auto"/>
      <w:tabs>
        <w:tab w:val="right" w:pos="170"/>
        <w:tab w:val="left" w:pos="255"/>
        <w:tab w:val="left" w:pos="2211"/>
        <w:tab w:val="left" w:pos="2523"/>
        <w:tab w:val="left" w:pos="2977"/>
        <w:tab w:val="right" w:pos="4791"/>
      </w:tabs>
      <w:overflowPunct w:val="0"/>
      <w:autoSpaceDE w:val="0"/>
      <w:autoSpaceDN w:val="0"/>
      <w:adjustRightInd w:val="0"/>
      <w:spacing w:line="210" w:lineRule="exact"/>
      <w:jc w:val="both"/>
      <w:textAlignment w:val="baseline"/>
    </w:pPr>
    <w:rPr>
      <w:rFonts w:ascii="FranklinGothicBookComp" w:hAnsi="FranklinGothicBookComp"/>
      <w:sz w:val="18"/>
    </w:rPr>
  </w:style>
  <w:style w:type="paragraph" w:customStyle="1" w:styleId="08aBalkenhell">
    <w:name w:val="08a Balken hell"/>
    <w:basedOn w:val="Standard"/>
    <w:next w:val="08bBalkendunkel"/>
    <w:rsid w:val="005B3F0E"/>
    <w:pPr>
      <w:tabs>
        <w:tab w:val="right" w:pos="170"/>
        <w:tab w:val="left" w:pos="255"/>
        <w:tab w:val="left" w:pos="2211"/>
        <w:tab w:val="left" w:pos="2523"/>
        <w:tab w:val="left" w:pos="2977"/>
        <w:tab w:val="right" w:pos="4791"/>
      </w:tabs>
      <w:overflowPunct w:val="0"/>
      <w:autoSpaceDE w:val="0"/>
      <w:autoSpaceDN w:val="0"/>
      <w:adjustRightInd w:val="0"/>
      <w:spacing w:line="210" w:lineRule="exact"/>
      <w:textAlignment w:val="baseline"/>
    </w:pPr>
    <w:rPr>
      <w:rFonts w:ascii="FranklinGothicBookComp" w:hAnsi="FranklinGothicBookComp"/>
      <w:sz w:val="18"/>
    </w:rPr>
  </w:style>
  <w:style w:type="paragraph" w:customStyle="1" w:styleId="10bZeiteinteilung">
    <w:name w:val="10b Zeiteinteilung"/>
    <w:basedOn w:val="Standard"/>
    <w:rsid w:val="005B3F0E"/>
    <w:pPr>
      <w:tabs>
        <w:tab w:val="right" w:pos="1338"/>
        <w:tab w:val="left" w:pos="1474"/>
        <w:tab w:val="left" w:pos="2552"/>
      </w:tabs>
      <w:overflowPunct w:val="0"/>
      <w:autoSpaceDE w:val="0"/>
      <w:autoSpaceDN w:val="0"/>
      <w:adjustRightInd w:val="0"/>
      <w:spacing w:line="210" w:lineRule="exact"/>
      <w:jc w:val="both"/>
      <w:textAlignment w:val="baseline"/>
    </w:pPr>
    <w:rPr>
      <w:rFonts w:ascii="FranklinGothicBookComp" w:hAnsi="FranklinGothicBookComp"/>
      <w:sz w:val="18"/>
    </w:rPr>
  </w:style>
  <w:style w:type="paragraph" w:customStyle="1" w:styleId="05bTextBlock">
    <w:name w:val="05b Text Block"/>
    <w:basedOn w:val="04TextFett"/>
    <w:rsid w:val="005B3F0E"/>
    <w:pPr>
      <w:jc w:val="both"/>
    </w:pPr>
    <w:rPr>
      <w:rFonts w:ascii="FranklinGothicBookComp" w:hAnsi="FranklinGothicBookCom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534142">
      <w:bodyDiv w:val="1"/>
      <w:marLeft w:val="0"/>
      <w:marRight w:val="0"/>
      <w:marTop w:val="0"/>
      <w:marBottom w:val="0"/>
      <w:divBdr>
        <w:top w:val="none" w:sz="0" w:space="0" w:color="auto"/>
        <w:left w:val="none" w:sz="0" w:space="0" w:color="auto"/>
        <w:bottom w:val="none" w:sz="0" w:space="0" w:color="auto"/>
        <w:right w:val="none" w:sz="0" w:space="0" w:color="auto"/>
      </w:divBdr>
    </w:div>
    <w:div w:id="1344934894">
      <w:bodyDiv w:val="1"/>
      <w:marLeft w:val="0"/>
      <w:marRight w:val="0"/>
      <w:marTop w:val="0"/>
      <w:marBottom w:val="0"/>
      <w:divBdr>
        <w:top w:val="none" w:sz="0" w:space="0" w:color="auto"/>
        <w:left w:val="none" w:sz="0" w:space="0" w:color="auto"/>
        <w:bottom w:val="none" w:sz="0" w:space="0" w:color="auto"/>
        <w:right w:val="none" w:sz="0" w:space="0" w:color="auto"/>
      </w:divBdr>
    </w:div>
    <w:div w:id="1585647530">
      <w:bodyDiv w:val="1"/>
      <w:marLeft w:val="0"/>
      <w:marRight w:val="0"/>
      <w:marTop w:val="0"/>
      <w:marBottom w:val="0"/>
      <w:divBdr>
        <w:top w:val="none" w:sz="0" w:space="0" w:color="auto"/>
        <w:left w:val="none" w:sz="0" w:space="0" w:color="auto"/>
        <w:bottom w:val="none" w:sz="0" w:space="0" w:color="auto"/>
        <w:right w:val="none" w:sz="0" w:space="0" w:color="auto"/>
      </w:divBdr>
    </w:div>
    <w:div w:id="160727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3113</Characters>
  <Application>Microsoft Office Word</Application>
  <DocSecurity>0</DocSecurity>
  <Lines>107</Lines>
  <Paragraphs>54</Paragraphs>
  <ScaleCrop>false</ScaleCrop>
  <HeadingPairs>
    <vt:vector size="2" baseType="variant">
      <vt:variant>
        <vt:lpstr>Titel</vt:lpstr>
      </vt:variant>
      <vt:variant>
        <vt:i4>1</vt:i4>
      </vt:variant>
    </vt:vector>
  </HeadingPairs>
  <TitlesOfParts>
    <vt:vector size="1" baseType="lpstr">
      <vt:lpstr>AUSSCHREIBUNG</vt:lpstr>
    </vt:vector>
  </TitlesOfParts>
  <Company/>
  <LinksUpToDate>false</LinksUpToDate>
  <CharactersWithSpaces>3506</CharactersWithSpaces>
  <SharedDoc>false</SharedDoc>
  <HLinks>
    <vt:vector size="6" baseType="variant">
      <vt:variant>
        <vt:i4>7208999</vt:i4>
      </vt:variant>
      <vt:variant>
        <vt:i4>0</vt:i4>
      </vt:variant>
      <vt:variant>
        <vt:i4>0</vt:i4>
      </vt:variant>
      <vt:variant>
        <vt:i4>5</vt:i4>
      </vt:variant>
      <vt:variant>
        <vt:lpwstr>http://www.oeps.at/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AUSSCHREIBUNG</dc:title>
  <dc:subject/>
  <dc:creator>zwinger</dc:creator>
  <cp:keywords/>
  <cp:lastModifiedBy>Carina Antoni</cp:lastModifiedBy>
  <cp:revision>2</cp:revision>
  <cp:lastPrinted>2026-05-05T14:07:00Z</cp:lastPrinted>
  <dcterms:created xsi:type="dcterms:W3CDTF">2026-06-04T20:07:00Z</dcterms:created>
  <dcterms:modified xsi:type="dcterms:W3CDTF">2026-06-04T20:07:00Z</dcterms:modified>
</cp:coreProperties>
</file>